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STREET SIGNS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19"/>
        <w:jc w:val="start"/>
        <w:rPr>
          <w:rFonts w:ascii="Helvetica" w:hAnsi="Helvetica"/>
          <w:color w:val="323232"/>
          <w:sz w:val="32"/>
          <w:u w:val="none"/>
        </w:rPr>
      </w:pPr>
      <w:r>
        <w:rPr>
          <w:rFonts w:ascii="Helvetica" w:hAnsi="Helvetica"/>
          <w:color w:val="323232"/>
          <w:sz w:val="32"/>
          <w:u w:val="none"/>
        </w:rPr>
        <w:t>Claim your turf with a custom 4" x 18" Metal Street Sign! Whether it’s your block, man cave, or favorite hangout, these personalized signs bring that hometown pride to your space. Built tough from high-quality aluminum and printed with top-of-the-line dye sublimation, these bad boys won’t fade, rust, or lose their shine. These street signs are perfect for marking your stomping grounds and adding a touch of character and personality. Slap your name on it and make it official: This is your spot!</w:t>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356</TotalTime>
  <Application>LibreOffice/25.2.3.2$MacOSX_AARCH64 LibreOffice_project/bbb074479178df812d175f709636b368952c2ce3</Application>
  <AppVersion>15.0000</AppVersion>
  <Pages>2</Pages>
  <Words>348</Words>
  <Characters>1769</Characters>
  <CharactersWithSpaces>2098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2025-05-13T19:02:27Z</dcterms:modified>
  <cp:revision>7</cp:revision>
  <dc:subject/>
  <dc:title/>
</cp:coreProperties>
</file>